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3820B" w14:textId="77777777" w:rsidR="00D728CB" w:rsidRDefault="00F77BD6"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25FD145D" wp14:editId="7902F558">
            <wp:simplePos x="0" y="0"/>
            <wp:positionH relativeFrom="column">
              <wp:posOffset>-304165</wp:posOffset>
            </wp:positionH>
            <wp:positionV relativeFrom="paragraph">
              <wp:posOffset>-615950</wp:posOffset>
            </wp:positionV>
            <wp:extent cx="1028700" cy="914400"/>
            <wp:effectExtent l="19050" t="19050" r="19050" b="19050"/>
            <wp:wrapTight wrapText="bothSides">
              <wp:wrapPolygon edited="0">
                <wp:start x="-400" y="-450"/>
                <wp:lineTo x="-400" y="21600"/>
                <wp:lineTo x="21600" y="21600"/>
                <wp:lineTo x="21600" y="-450"/>
                <wp:lineTo x="-400" y="-450"/>
              </wp:wrapPolygon>
            </wp:wrapTight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440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0640C1B5" w14:textId="77777777" w:rsidR="00F77BD6" w:rsidRDefault="00F77BD6" w:rsidP="00F77BD6">
      <w:pPr>
        <w:spacing w:line="240" w:lineRule="auto"/>
        <w:ind w:right="-470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14:paraId="395A9034" w14:textId="77777777" w:rsidR="00447604" w:rsidRDefault="00447604" w:rsidP="00F77BD6">
      <w:pPr>
        <w:spacing w:line="240" w:lineRule="auto"/>
        <w:ind w:right="-470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14:paraId="5618365C" w14:textId="77777777" w:rsidR="00447604" w:rsidRDefault="00447604" w:rsidP="00F77BD6">
      <w:pPr>
        <w:spacing w:line="240" w:lineRule="auto"/>
        <w:ind w:right="-470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14:paraId="7D53EAD5" w14:textId="625AF28F" w:rsidR="00F77BD6" w:rsidRPr="00BD5C8A" w:rsidRDefault="00F77BD6" w:rsidP="00F77BD6">
      <w:pPr>
        <w:spacing w:line="240" w:lineRule="auto"/>
        <w:ind w:right="-47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BD5C8A">
        <w:rPr>
          <w:rFonts w:ascii="Times New Roman" w:hAnsi="Times New Roman" w:cs="Times New Roman"/>
          <w:b/>
          <w:color w:val="0000FF"/>
          <w:sz w:val="24"/>
          <w:szCs w:val="24"/>
        </w:rPr>
        <w:t>OBALA  I  LUČICE  d.o.o.</w:t>
      </w:r>
    </w:p>
    <w:p w14:paraId="1764E26B" w14:textId="77777777" w:rsidR="00F77BD6" w:rsidRDefault="00F77BD6" w:rsidP="00F77BD6">
      <w:pPr>
        <w:spacing w:line="240" w:lineRule="auto"/>
        <w:ind w:right="-470"/>
        <w:rPr>
          <w:rFonts w:ascii="Times New Roman" w:hAnsi="Times New Roman"/>
          <w:bCs/>
          <w:color w:val="000000"/>
          <w:sz w:val="24"/>
          <w:szCs w:val="24"/>
        </w:rPr>
      </w:pPr>
      <w:r w:rsidRPr="00BD5C8A">
        <w:rPr>
          <w:rFonts w:ascii="Times New Roman" w:hAnsi="Times New Roman" w:cs="Times New Roman"/>
          <w:bCs/>
          <w:color w:val="000000"/>
          <w:sz w:val="24"/>
          <w:szCs w:val="24"/>
        </w:rPr>
        <w:t>Andrije Medulića 2/I</w:t>
      </w:r>
    </w:p>
    <w:p w14:paraId="144EF239" w14:textId="77777777" w:rsidR="00F77BD6" w:rsidRPr="00BD5C8A" w:rsidRDefault="00F77BD6" w:rsidP="00F77BD6">
      <w:pPr>
        <w:spacing w:line="240" w:lineRule="auto"/>
        <w:ind w:right="-47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23000 Zadar</w:t>
      </w:r>
    </w:p>
    <w:p w14:paraId="33AF35E5" w14:textId="77777777" w:rsidR="00F77BD6" w:rsidRDefault="00F77BD6" w:rsidP="00F77BD6">
      <w:pPr>
        <w:spacing w:line="240" w:lineRule="auto"/>
        <w:ind w:right="-47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D5C8A">
        <w:rPr>
          <w:rFonts w:ascii="Times New Roman" w:hAnsi="Times New Roman" w:cs="Times New Roman"/>
          <w:bCs/>
          <w:color w:val="000000"/>
          <w:sz w:val="24"/>
          <w:szCs w:val="24"/>
        </w:rPr>
        <w:t>OIB: 92410865062</w:t>
      </w:r>
    </w:p>
    <w:p w14:paraId="63B36D14" w14:textId="77777777" w:rsidR="00F77BD6" w:rsidRDefault="00F77BD6" w:rsidP="00F77BD6">
      <w:pPr>
        <w:spacing w:after="18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</w:p>
    <w:p w14:paraId="756C7EC4" w14:textId="77777777" w:rsidR="00F77BD6" w:rsidRDefault="00F77BD6" w:rsidP="00F77BD6">
      <w:pPr>
        <w:spacing w:after="18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</w:p>
    <w:p w14:paraId="5E48119F" w14:textId="77777777" w:rsidR="00F77BD6" w:rsidRPr="00F77BD6" w:rsidRDefault="00F77BD6" w:rsidP="00F77BD6">
      <w:pPr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BD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OBRAZAC ZA SUDJELOVANJE U SAVJETOVANJU S JAVNOŠĆU</w:t>
      </w:r>
    </w:p>
    <w:p w14:paraId="0DD8FAAC" w14:textId="77777777" w:rsidR="00F77BD6" w:rsidRPr="00F77BD6" w:rsidRDefault="00F77BD6" w:rsidP="00F77B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8156044" w14:textId="77777777" w:rsidR="00F77BD6" w:rsidRPr="00F77BD6" w:rsidRDefault="00F77BD6" w:rsidP="00F77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BD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Naziv akta:</w:t>
      </w:r>
      <w:r w:rsidRPr="00F77B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Nacrt Pravilnika o provedbi postupaka jednostavne nabave Obala i lučice d.o.o.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F77B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Zadar</w:t>
      </w:r>
    </w:p>
    <w:p w14:paraId="471AEAFE" w14:textId="77777777" w:rsidR="00F77BD6" w:rsidRPr="00F77BD6" w:rsidRDefault="00F77BD6" w:rsidP="00F77B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EB5E764" w14:textId="77777777" w:rsidR="00F77BD6" w:rsidRPr="00F77BD6" w:rsidRDefault="00F77BD6" w:rsidP="00F77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BD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Ime i prezime / Naziv pravne osobe:</w:t>
      </w:r>
      <w:r w:rsidRPr="00F77B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</w:t>
      </w:r>
    </w:p>
    <w:p w14:paraId="537ACE5B" w14:textId="77777777" w:rsidR="00F77BD6" w:rsidRPr="00F77BD6" w:rsidRDefault="00F77BD6" w:rsidP="00F77BD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94B499C" w14:textId="77777777" w:rsidR="00F77BD6" w:rsidRDefault="00F77BD6" w:rsidP="00F77B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BD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E-mail adresa sudionika:</w:t>
      </w:r>
      <w:r w:rsidRPr="00F77B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______________________________________________</w:t>
      </w:r>
    </w:p>
    <w:p w14:paraId="4853A343" w14:textId="77777777" w:rsidR="00F77BD6" w:rsidRDefault="00F77BD6" w:rsidP="00F77B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Reetkatablice"/>
        <w:tblW w:w="9747" w:type="dxa"/>
        <w:tblLook w:val="04A0" w:firstRow="1" w:lastRow="0" w:firstColumn="1" w:lastColumn="0" w:noHBand="0" w:noVBand="1"/>
      </w:tblPr>
      <w:tblGrid>
        <w:gridCol w:w="1668"/>
        <w:gridCol w:w="4524"/>
        <w:gridCol w:w="3555"/>
      </w:tblGrid>
      <w:tr w:rsidR="00F77BD6" w14:paraId="15C4338A" w14:textId="77777777" w:rsidTr="00F77BD6">
        <w:tc>
          <w:tcPr>
            <w:tcW w:w="1668" w:type="dxa"/>
            <w:shd w:val="clear" w:color="auto" w:fill="FBD4B4" w:themeFill="accent6" w:themeFillTint="66"/>
          </w:tcPr>
          <w:p w14:paraId="4BAB2704" w14:textId="77777777" w:rsidR="00F77BD6" w:rsidRDefault="00F77BD6" w:rsidP="00F77B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77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Članak u Nacrtu Pravilnika</w:t>
            </w:r>
          </w:p>
        </w:tc>
        <w:tc>
          <w:tcPr>
            <w:tcW w:w="4524" w:type="dxa"/>
            <w:shd w:val="clear" w:color="auto" w:fill="FBD4B4" w:themeFill="accent6" w:themeFillTint="66"/>
          </w:tcPr>
          <w:p w14:paraId="0004B0F4" w14:textId="77777777" w:rsidR="00F77BD6" w:rsidRDefault="00F77BD6" w:rsidP="00F77B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77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Tekst primjedbe/prijedloga</w:t>
            </w:r>
          </w:p>
        </w:tc>
        <w:tc>
          <w:tcPr>
            <w:tcW w:w="3555" w:type="dxa"/>
            <w:shd w:val="clear" w:color="auto" w:fill="FBD4B4" w:themeFill="accent6" w:themeFillTint="66"/>
          </w:tcPr>
          <w:p w14:paraId="4F0534B7" w14:textId="77777777" w:rsidR="00F77BD6" w:rsidRDefault="00F77BD6" w:rsidP="00F77B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77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Obrazloženje prijedloga</w:t>
            </w:r>
          </w:p>
        </w:tc>
      </w:tr>
      <w:tr w:rsidR="00F77BD6" w14:paraId="3C2523AD" w14:textId="77777777" w:rsidTr="00F77BD6">
        <w:tc>
          <w:tcPr>
            <w:tcW w:w="1668" w:type="dxa"/>
          </w:tcPr>
          <w:p w14:paraId="22F9FB6B" w14:textId="77777777" w:rsidR="00F77BD6" w:rsidRDefault="00F77BD6" w:rsidP="00F77B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B2EF9E1" w14:textId="77777777" w:rsidR="00F77BD6" w:rsidRDefault="00F77BD6" w:rsidP="00F77B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524" w:type="dxa"/>
          </w:tcPr>
          <w:p w14:paraId="04352DEB" w14:textId="77777777" w:rsidR="00F77BD6" w:rsidRDefault="00F77BD6" w:rsidP="00F77B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555" w:type="dxa"/>
          </w:tcPr>
          <w:p w14:paraId="072F498C" w14:textId="77777777" w:rsidR="00F77BD6" w:rsidRDefault="00F77BD6" w:rsidP="00F77B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77BD6" w14:paraId="7C79E40B" w14:textId="77777777" w:rsidTr="00F77BD6">
        <w:tc>
          <w:tcPr>
            <w:tcW w:w="1668" w:type="dxa"/>
          </w:tcPr>
          <w:p w14:paraId="77D676F1" w14:textId="77777777" w:rsidR="00F77BD6" w:rsidRDefault="00F77BD6" w:rsidP="00F77B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99DE63F" w14:textId="77777777" w:rsidR="00F77BD6" w:rsidRDefault="00F77BD6" w:rsidP="00F77B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524" w:type="dxa"/>
          </w:tcPr>
          <w:p w14:paraId="3996F1E7" w14:textId="77777777" w:rsidR="00F77BD6" w:rsidRDefault="00F77BD6" w:rsidP="00F77B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555" w:type="dxa"/>
          </w:tcPr>
          <w:p w14:paraId="6ECAFDDC" w14:textId="77777777" w:rsidR="00F77BD6" w:rsidRDefault="00F77BD6" w:rsidP="00F77B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77BD6" w14:paraId="45B059AF" w14:textId="77777777" w:rsidTr="00F77BD6">
        <w:tc>
          <w:tcPr>
            <w:tcW w:w="1668" w:type="dxa"/>
          </w:tcPr>
          <w:p w14:paraId="6B2E7567" w14:textId="77777777" w:rsidR="00F77BD6" w:rsidRDefault="00F77BD6" w:rsidP="00F77B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05AD08C" w14:textId="77777777" w:rsidR="00F77BD6" w:rsidRDefault="00F77BD6" w:rsidP="00F77B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524" w:type="dxa"/>
          </w:tcPr>
          <w:p w14:paraId="66FF8CDC" w14:textId="77777777" w:rsidR="00F77BD6" w:rsidRDefault="00F77BD6" w:rsidP="00F77B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555" w:type="dxa"/>
          </w:tcPr>
          <w:p w14:paraId="74CBB374" w14:textId="77777777" w:rsidR="00F77BD6" w:rsidRDefault="00F77BD6" w:rsidP="00F77B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77BD6" w14:paraId="529F2AC4" w14:textId="77777777" w:rsidTr="00F77BD6">
        <w:tc>
          <w:tcPr>
            <w:tcW w:w="1668" w:type="dxa"/>
          </w:tcPr>
          <w:p w14:paraId="196D61D2" w14:textId="77777777" w:rsidR="00F77BD6" w:rsidRDefault="00F77BD6" w:rsidP="00F77B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44E8790" w14:textId="77777777" w:rsidR="00F77BD6" w:rsidRDefault="00F77BD6" w:rsidP="00F77B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524" w:type="dxa"/>
          </w:tcPr>
          <w:p w14:paraId="23B363B9" w14:textId="77777777" w:rsidR="00F77BD6" w:rsidRDefault="00F77BD6" w:rsidP="00F77B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555" w:type="dxa"/>
          </w:tcPr>
          <w:p w14:paraId="340583D4" w14:textId="77777777" w:rsidR="00F77BD6" w:rsidRDefault="00F77BD6" w:rsidP="00F77B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3F38775F" w14:textId="77777777" w:rsidR="00F77BD6" w:rsidRDefault="00F77BD6" w:rsidP="00F77B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484D01" w14:textId="77777777" w:rsidR="00F77BD6" w:rsidRDefault="00F77BD6" w:rsidP="00F77B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BF02DF" w14:textId="77777777" w:rsidR="00F77BD6" w:rsidRPr="00F77BD6" w:rsidRDefault="00F77BD6" w:rsidP="00F77B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DDE0E0" w14:textId="77777777" w:rsidR="00F77BD6" w:rsidRDefault="00F77BD6"/>
    <w:sectPr w:rsidR="00F77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524D"/>
    <w:multiLevelType w:val="multilevel"/>
    <w:tmpl w:val="36FA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6674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BD6"/>
    <w:rsid w:val="002C653D"/>
    <w:rsid w:val="00447604"/>
    <w:rsid w:val="00C533B7"/>
    <w:rsid w:val="00CE35A6"/>
    <w:rsid w:val="00D728CB"/>
    <w:rsid w:val="00F7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76502"/>
  <w15:docId w15:val="{9D6D92CD-4911-4773-8C8F-AA269A7E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BD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77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Grgic</dc:creator>
  <cp:lastModifiedBy>Info oil.hr</cp:lastModifiedBy>
  <cp:revision>3</cp:revision>
  <dcterms:created xsi:type="dcterms:W3CDTF">2026-07-29T11:28:00Z</dcterms:created>
  <dcterms:modified xsi:type="dcterms:W3CDTF">2026-07-29T11:29:00Z</dcterms:modified>
</cp:coreProperties>
</file>